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FD" w:rsidRDefault="00F466FD" w:rsidP="00F466F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Instead of driving during the scene, they should just be parked in front of her house through the whole scene.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Full script of </w:t>
      </w:r>
      <w:hyperlink r:id="rId5" w:history="1">
        <w:r>
          <w:rPr>
            <w:rFonts w:ascii="Verdana" w:hAnsi="Verdana" w:cs="Verdana"/>
            <w:color w:val="386EFF"/>
            <w:sz w:val="26"/>
            <w:szCs w:val="26"/>
            <w:u w:val="single" w:color="386EFF"/>
          </w:rPr>
          <w:t>www.simplyscripts.com</w:t>
        </w:r>
      </w:hyperlink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F466FD" w:rsidRDefault="00F466FD" w:rsidP="00F466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SAY ANYTHING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INT. LLOYD'S CAR - DAY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 is driving; Diane is sitting in the passenger seat.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Check your mail tomorrow.  I sent you a letter, a letter.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letter came yesterday.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did?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Uh-huh.  It was wonderful.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didn't you tell me?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was wonderful.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I've never sent a letter like that, you know?  I mean, I felt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like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 wanted to tell you something, but I didn't put it in the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letter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and I didn't say it, but I want to say it now, I'm not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sure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if I should say it, you know, 'cause people always say it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don't mean it, but I think that I mean it, so, um, I just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wanted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tell you...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No, we don't have to say it.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you know what I'm going to say?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don't know what you're going to say, but I think that...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was just going to tell you that I love you.  I said it.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know.  Lloyd, let's not start putting things on this level.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What?  This is a good level, isn't it?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can I look at you and say this?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Say what?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leans over, kisses her, and smiles.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think that we should spend some time apart.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What's wrong?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Well, I need to study, and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need to study?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Yeah.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Okay, how much time do you need?  I mean, you know, I mean you'll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leaving in a little while, so that's answered some questions.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(?)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We'll see.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Okay.  It's good knowing this.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Yeah, uh-huh.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 brings the car to a full stop.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Okay, what did we just decide?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decided...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'Cause I'm worried, did you just break up with me?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No, no.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sounded like you did.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No.  We decided that we're friends.  I mean, I know it's a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terrible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word...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Well, if we're friends, why can't we see each other?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think that we should stop going out on dates.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feel like a dick.  You must think I'm a dick.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No, I don't, I don't.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Yeah you do.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Lloyd, we shared the most intimate thing two people can share.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shared it with a dick.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I didn't.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this because of your dad?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Did you talk to Corey?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Why, did you tell Corey what happened?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figured it out.  I'm sorry if that upsets you.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No, that's fine.  She'll tell everybody, but that's fine.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Did you tell anybody?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Just my dad.</w:t>
      </w:r>
      <w:proofErr w:type="gramEnd"/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told your dad?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have Corey and DC.  I have my dad.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What, I'm sorry I said that.  Forget </w:t>
      </w:r>
      <w:proofErr w:type="gramStart"/>
      <w:r>
        <w:rPr>
          <w:rFonts w:ascii="Times New Roman" w:hAnsi="Times New Roman" w:cs="Times New Roman"/>
          <w:sz w:val="32"/>
          <w:szCs w:val="32"/>
        </w:rPr>
        <w:t>I said it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it's what 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thought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 meant, but forget it.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Lloyd, I love you, okay?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that?  What are you doing with your hands?  Talk to me, 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you're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talking like that girl Sheila.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Don't be </w:t>
      </w:r>
      <w:proofErr w:type="gramStart"/>
      <w:r>
        <w:rPr>
          <w:rFonts w:ascii="Times New Roman" w:hAnsi="Times New Roman" w:cs="Times New Roman"/>
          <w:sz w:val="32"/>
          <w:szCs w:val="32"/>
        </w:rPr>
        <w:t>mean,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this is hard for me too.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 don't do it.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DIANE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Oh shit.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turns away from him and takes the pen from her coat pocket.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 take this pen please, and write me?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puts the pen on the car dashboard, and turns away again.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LLOYD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can't believe this; you just broke up with me.</w:t>
      </w: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466FD" w:rsidRDefault="00F466FD" w:rsidP="00F4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both sit in silence.</w:t>
      </w:r>
    </w:p>
    <w:p w:rsidR="008379A9" w:rsidRDefault="008379A9"/>
    <w:sectPr w:rsidR="008379A9" w:rsidSect="006B36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FD"/>
    <w:rsid w:val="00734CCF"/>
    <w:rsid w:val="008379A9"/>
    <w:rsid w:val="009F6E68"/>
    <w:rsid w:val="00F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mplyscript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481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2</cp:revision>
  <dcterms:created xsi:type="dcterms:W3CDTF">2014-01-10T18:42:00Z</dcterms:created>
  <dcterms:modified xsi:type="dcterms:W3CDTF">2014-01-10T18:42:00Z</dcterms:modified>
</cp:coreProperties>
</file>